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/>
        <w:jc w:val="both"/>
        <w:rPr>
          <w:rFonts w:hint="eastAsia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color w:val="666666"/>
          <w:kern w:val="0"/>
          <w:sz w:val="28"/>
          <w:szCs w:val="28"/>
        </w:rPr>
        <w:t>附件2</w:t>
      </w:r>
    </w:p>
    <w:p>
      <w:pPr>
        <w:snapToGrid w:val="0"/>
        <w:spacing w:after="156" w:afterLines="50"/>
        <w:jc w:val="center"/>
        <w:rPr>
          <w:rFonts w:ascii="宋体" w:hAnsi="宋体" w:eastAsia="宋体"/>
          <w:sz w:val="28"/>
          <w:szCs w:val="44"/>
        </w:rPr>
      </w:pPr>
      <w:r>
        <w:rPr>
          <w:rFonts w:hint="eastAsia" w:ascii="宋体" w:hAnsi="宋体" w:eastAsia="宋体"/>
          <w:sz w:val="28"/>
          <w:szCs w:val="44"/>
        </w:rPr>
        <w:t xml:space="preserve">赣南师范大学体育学院2022年临时聘用羽毛球教师政治审查  </w:t>
      </w:r>
    </w:p>
    <w:p>
      <w:pPr>
        <w:snapToGrid w:val="0"/>
        <w:spacing w:after="156" w:afterLines="50"/>
        <w:jc w:val="center"/>
        <w:rPr>
          <w:rFonts w:ascii="宋体" w:hAnsi="宋体" w:eastAsia="宋体"/>
          <w:sz w:val="28"/>
          <w:szCs w:val="44"/>
        </w:rPr>
      </w:pPr>
      <w:r>
        <w:rPr>
          <w:rFonts w:hint="eastAsia" w:ascii="宋体" w:hAnsi="宋体" w:eastAsia="宋体"/>
          <w:sz w:val="28"/>
          <w:szCs w:val="44"/>
        </w:rPr>
        <w:t>个人鉴定表</w:t>
      </w:r>
    </w:p>
    <w:tbl>
      <w:tblPr>
        <w:tblStyle w:val="9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703"/>
        <w:gridCol w:w="997"/>
        <w:gridCol w:w="1276"/>
        <w:gridCol w:w="134"/>
        <w:gridCol w:w="1284"/>
        <w:gridCol w:w="127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127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姓名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出生年月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127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籍贯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民族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参加工作时间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毕业学校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学历学位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专业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婚姻状况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宗教信仰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身份证号</w:t>
            </w:r>
          </w:p>
        </w:tc>
        <w:tc>
          <w:tcPr>
            <w:tcW w:w="311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联系电话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现住址</w:t>
            </w:r>
          </w:p>
        </w:tc>
        <w:tc>
          <w:tcPr>
            <w:tcW w:w="7654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8931" w:type="dxa"/>
            <w:gridSpan w:val="8"/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本人自我评价和个人承诺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exact"/>
        </w:trPr>
        <w:tc>
          <w:tcPr>
            <w:tcW w:w="1980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思想政治表现</w:t>
            </w:r>
          </w:p>
        </w:tc>
        <w:tc>
          <w:tcPr>
            <w:tcW w:w="6951" w:type="dxa"/>
            <w:gridSpan w:val="6"/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exact"/>
        </w:trPr>
        <w:tc>
          <w:tcPr>
            <w:tcW w:w="1980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道德品质（含学术道德）</w:t>
            </w:r>
          </w:p>
        </w:tc>
        <w:tc>
          <w:tcPr>
            <w:tcW w:w="6951" w:type="dxa"/>
            <w:gridSpan w:val="6"/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exact"/>
        </w:trPr>
        <w:tc>
          <w:tcPr>
            <w:tcW w:w="1980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遵纪守法情况</w:t>
            </w:r>
          </w:p>
        </w:tc>
        <w:tc>
          <w:tcPr>
            <w:tcW w:w="6951" w:type="dxa"/>
            <w:gridSpan w:val="6"/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exact"/>
        </w:trPr>
        <w:tc>
          <w:tcPr>
            <w:tcW w:w="1980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对重大政治事件的态度和认识</w:t>
            </w:r>
          </w:p>
        </w:tc>
        <w:tc>
          <w:tcPr>
            <w:tcW w:w="6951" w:type="dxa"/>
            <w:gridSpan w:val="6"/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1980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其他需要说明的情况</w:t>
            </w:r>
          </w:p>
        </w:tc>
        <w:tc>
          <w:tcPr>
            <w:tcW w:w="6951" w:type="dxa"/>
            <w:gridSpan w:val="6"/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8931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本人签名：             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年   月    日</w:t>
            </w:r>
          </w:p>
        </w:tc>
      </w:tr>
    </w:tbl>
    <w:p>
      <w:pPr>
        <w:widowControl/>
        <w:spacing w:line="504" w:lineRule="atLeast"/>
        <w:jc w:val="left"/>
        <w:rPr>
          <w:rFonts w:ascii="微软雅黑" w:hAnsi="微软雅黑" w:eastAsia="微软雅黑" w:cs="宋体"/>
          <w:color w:val="666666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6A0FA1A3-3B21-4D75-9D12-C09573E215A6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193804D5-6641-455B-897C-C8638B787177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wMmQ4YTg5MDdlYWExZmNhYTI5ZWUzNWI1OTcwYWIifQ=="/>
  </w:docVars>
  <w:rsids>
    <w:rsidRoot w:val="00D37CDA"/>
    <w:rsid w:val="00040F52"/>
    <w:rsid w:val="000D4538"/>
    <w:rsid w:val="00234ED5"/>
    <w:rsid w:val="002563E4"/>
    <w:rsid w:val="002679B2"/>
    <w:rsid w:val="00270220"/>
    <w:rsid w:val="00296888"/>
    <w:rsid w:val="002C15E0"/>
    <w:rsid w:val="00392D9B"/>
    <w:rsid w:val="00407277"/>
    <w:rsid w:val="004D3550"/>
    <w:rsid w:val="0055742A"/>
    <w:rsid w:val="005A1CF7"/>
    <w:rsid w:val="005B3888"/>
    <w:rsid w:val="005E6518"/>
    <w:rsid w:val="00605E4C"/>
    <w:rsid w:val="0065282A"/>
    <w:rsid w:val="006B7365"/>
    <w:rsid w:val="007E5811"/>
    <w:rsid w:val="008474B7"/>
    <w:rsid w:val="008913D4"/>
    <w:rsid w:val="00920888"/>
    <w:rsid w:val="009C3938"/>
    <w:rsid w:val="009E6D6A"/>
    <w:rsid w:val="00A1200F"/>
    <w:rsid w:val="00A8161F"/>
    <w:rsid w:val="00A9498A"/>
    <w:rsid w:val="00A9679F"/>
    <w:rsid w:val="00BE074C"/>
    <w:rsid w:val="00CA13B0"/>
    <w:rsid w:val="00CB3542"/>
    <w:rsid w:val="00D00A80"/>
    <w:rsid w:val="00D170D8"/>
    <w:rsid w:val="00D36585"/>
    <w:rsid w:val="00D37CDA"/>
    <w:rsid w:val="00DA1F40"/>
    <w:rsid w:val="00DF5091"/>
    <w:rsid w:val="00FA7618"/>
    <w:rsid w:val="00FC1308"/>
    <w:rsid w:val="05345EFE"/>
    <w:rsid w:val="30AD0AA1"/>
    <w:rsid w:val="326C1657"/>
    <w:rsid w:val="3D550BFC"/>
    <w:rsid w:val="49C80DC3"/>
    <w:rsid w:val="50AA75D8"/>
    <w:rsid w:val="65FC1916"/>
    <w:rsid w:val="7C45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9"/>
    <w:semiHidden/>
    <w:unhideWhenUsed/>
    <w:qFormat/>
    <w:uiPriority w:val="99"/>
    <w:rPr>
      <w:b/>
      <w:bCs/>
    </w:rPr>
  </w:style>
  <w:style w:type="character" w:styleId="11">
    <w:name w:val="page number"/>
    <w:qFormat/>
    <w:uiPriority w:val="0"/>
  </w:style>
  <w:style w:type="character" w:styleId="12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0"/>
    <w:link w:val="3"/>
    <w:semiHidden/>
    <w:qFormat/>
    <w:uiPriority w:val="99"/>
    <w:rPr>
      <w:kern w:val="2"/>
      <w:sz w:val="21"/>
      <w:szCs w:val="22"/>
    </w:rPr>
  </w:style>
  <w:style w:type="character" w:customStyle="1" w:styleId="19">
    <w:name w:val="批注主题 Char"/>
    <w:basedOn w:val="18"/>
    <w:link w:val="8"/>
    <w:semiHidden/>
    <w:qFormat/>
    <w:uiPriority w:val="99"/>
    <w:rPr>
      <w:b/>
      <w:bCs/>
      <w:kern w:val="2"/>
      <w:sz w:val="21"/>
      <w:szCs w:val="22"/>
    </w:rPr>
  </w:style>
  <w:style w:type="character" w:customStyle="1" w:styleId="20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843</Words>
  <Characters>850</Characters>
  <Lines>25</Lines>
  <Paragraphs>7</Paragraphs>
  <TotalTime>1</TotalTime>
  <ScaleCrop>false</ScaleCrop>
  <LinksUpToDate>false</LinksUpToDate>
  <CharactersWithSpaces>918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2022-07-11T02:35:00Z</dcterms:created>
  <dc:creator>lansimon7771@163.com</dc:creator>
  <cp:lastModifiedBy>Administrator</cp:lastModifiedBy>
  <dcterms:modified xsi:type="dcterms:W3CDTF">2022-07-14T01:06:44Z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35368A751573446E95AB2BB2B0F8C924</vt:lpwstr>
  </property>
</Properties>
</file>